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153D3" w14:textId="77777777" w:rsidR="00BA337A" w:rsidRPr="007870EF" w:rsidRDefault="00FD2DAB" w:rsidP="0053368B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14698882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23483C" w:rsidRPr="14698882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256E11" w:rsidRPr="146988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радник </w:t>
      </w:r>
      <w:r w:rsidR="00256E11" w:rsidRPr="146988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для директора закладу дошкільної освіти </w:t>
      </w:r>
      <w:r w:rsidR="00AF086A" w:rsidRPr="146988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щодо </w:t>
      </w:r>
      <w:r w:rsidR="006667D2" w:rsidRPr="146988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розбуд</w:t>
      </w:r>
      <w:r w:rsidR="00E4679A" w:rsidRPr="146988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ови</w:t>
      </w:r>
      <w:r w:rsidR="006667D2" w:rsidRPr="146988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внутрішн</w:t>
      </w:r>
      <w:r w:rsidR="00E4679A" w:rsidRPr="146988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ьої</w:t>
      </w:r>
      <w:r w:rsidR="006667D2" w:rsidRPr="146988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систем</w:t>
      </w:r>
      <w:r w:rsidR="00E4679A" w:rsidRPr="146988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</w:t>
      </w:r>
      <w:r w:rsidR="006667D2" w:rsidRPr="146988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забезпечення якості освіти</w:t>
      </w:r>
    </w:p>
    <w:p w14:paraId="59D622C4" w14:textId="28C5A1CB" w:rsidR="14698882" w:rsidRDefault="14698882" w:rsidP="146988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5C3495" w14:textId="778FB97A" w:rsidR="00B30135" w:rsidRPr="001B3079" w:rsidRDefault="00113962" w:rsidP="00533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79">
        <w:rPr>
          <w:rFonts w:ascii="Times New Roman" w:hAnsi="Times New Roman" w:cs="Times New Roman"/>
          <w:sz w:val="28"/>
          <w:szCs w:val="28"/>
        </w:rPr>
        <w:t xml:space="preserve">До нового 2021/2022 навчального року </w:t>
      </w:r>
      <w:r w:rsidR="00AA29CC" w:rsidRPr="001B3079">
        <w:rPr>
          <w:rFonts w:ascii="Times New Roman" w:hAnsi="Times New Roman" w:cs="Times New Roman"/>
          <w:sz w:val="28"/>
          <w:szCs w:val="28"/>
        </w:rPr>
        <w:t xml:space="preserve">в межах державно-приватно-громадського партнерства </w:t>
      </w:r>
      <w:r w:rsidR="004E22D2" w:rsidRPr="001B3079">
        <w:rPr>
          <w:rFonts w:ascii="Times New Roman" w:hAnsi="Times New Roman" w:cs="Times New Roman"/>
          <w:sz w:val="28"/>
          <w:szCs w:val="28"/>
        </w:rPr>
        <w:t>Державн</w:t>
      </w:r>
      <w:r w:rsidR="274540FD" w:rsidRPr="001B3079">
        <w:rPr>
          <w:rFonts w:ascii="Times New Roman" w:hAnsi="Times New Roman" w:cs="Times New Roman"/>
          <w:sz w:val="28"/>
          <w:szCs w:val="28"/>
        </w:rPr>
        <w:t>а</w:t>
      </w:r>
      <w:r w:rsidR="004E22D2" w:rsidRPr="001B3079">
        <w:rPr>
          <w:rFonts w:ascii="Times New Roman" w:hAnsi="Times New Roman" w:cs="Times New Roman"/>
          <w:sz w:val="28"/>
          <w:szCs w:val="28"/>
        </w:rPr>
        <w:t xml:space="preserve"> служб</w:t>
      </w:r>
      <w:r w:rsidR="1D418E45" w:rsidRPr="001B3079">
        <w:rPr>
          <w:rFonts w:ascii="Times New Roman" w:hAnsi="Times New Roman" w:cs="Times New Roman"/>
          <w:sz w:val="28"/>
          <w:szCs w:val="28"/>
        </w:rPr>
        <w:t>а</w:t>
      </w:r>
      <w:r w:rsidR="00AA29CC" w:rsidRPr="001B3079">
        <w:rPr>
          <w:rFonts w:ascii="Times New Roman" w:hAnsi="Times New Roman" w:cs="Times New Roman"/>
          <w:sz w:val="28"/>
          <w:szCs w:val="28"/>
        </w:rPr>
        <w:t xml:space="preserve"> якості освіти України</w:t>
      </w:r>
      <w:r w:rsidR="5900928C" w:rsidRPr="001B3079">
        <w:rPr>
          <w:rFonts w:ascii="Times New Roman" w:hAnsi="Times New Roman" w:cs="Times New Roman"/>
          <w:sz w:val="28"/>
          <w:szCs w:val="28"/>
        </w:rPr>
        <w:t xml:space="preserve"> спільно з</w:t>
      </w:r>
      <w:r w:rsidR="00AA29CC" w:rsidRPr="001B3079">
        <w:rPr>
          <w:rFonts w:ascii="Times New Roman" w:hAnsi="Times New Roman" w:cs="Times New Roman"/>
          <w:sz w:val="28"/>
          <w:szCs w:val="28"/>
        </w:rPr>
        <w:t xml:space="preserve"> </w:t>
      </w:r>
      <w:r w:rsidR="004E22D2" w:rsidRPr="001B3079">
        <w:rPr>
          <w:rFonts w:ascii="Times New Roman" w:hAnsi="Times New Roman" w:cs="Times New Roman"/>
          <w:sz w:val="28"/>
          <w:szCs w:val="28"/>
        </w:rPr>
        <w:t>Асоціаці</w:t>
      </w:r>
      <w:r w:rsidR="2A29A548" w:rsidRPr="001B3079">
        <w:rPr>
          <w:rFonts w:ascii="Times New Roman" w:hAnsi="Times New Roman" w:cs="Times New Roman"/>
          <w:sz w:val="28"/>
          <w:szCs w:val="28"/>
        </w:rPr>
        <w:t>єю</w:t>
      </w:r>
      <w:r w:rsidR="004E22D2" w:rsidRPr="001B3079">
        <w:rPr>
          <w:rFonts w:ascii="Times New Roman" w:hAnsi="Times New Roman" w:cs="Times New Roman"/>
          <w:sz w:val="28"/>
          <w:szCs w:val="28"/>
        </w:rPr>
        <w:t xml:space="preserve"> працівників дошкільної освіти </w:t>
      </w:r>
      <w:r w:rsidR="0077327C" w:rsidRPr="001B3079">
        <w:rPr>
          <w:rFonts w:ascii="Times New Roman" w:hAnsi="Times New Roman" w:cs="Times New Roman"/>
          <w:sz w:val="28"/>
          <w:szCs w:val="28"/>
        </w:rPr>
        <w:t>та Цифров</w:t>
      </w:r>
      <w:r w:rsidR="6BB02396" w:rsidRPr="001B3079">
        <w:rPr>
          <w:rFonts w:ascii="Times New Roman" w:hAnsi="Times New Roman" w:cs="Times New Roman"/>
          <w:sz w:val="28"/>
          <w:szCs w:val="28"/>
        </w:rPr>
        <w:t>им</w:t>
      </w:r>
      <w:r w:rsidR="0077327C" w:rsidRPr="001B3079">
        <w:rPr>
          <w:rFonts w:ascii="Times New Roman" w:hAnsi="Times New Roman" w:cs="Times New Roman"/>
          <w:sz w:val="28"/>
          <w:szCs w:val="28"/>
        </w:rPr>
        <w:t xml:space="preserve"> видавництво</w:t>
      </w:r>
      <w:r w:rsidR="2ABB19FB" w:rsidRPr="001B3079">
        <w:rPr>
          <w:rFonts w:ascii="Times New Roman" w:hAnsi="Times New Roman" w:cs="Times New Roman"/>
          <w:sz w:val="28"/>
          <w:szCs w:val="28"/>
        </w:rPr>
        <w:t>м</w:t>
      </w:r>
      <w:r w:rsidR="5DFD62BA" w:rsidRPr="001B3079">
        <w:rPr>
          <w:rFonts w:ascii="Times New Roman" w:hAnsi="Times New Roman" w:cs="Times New Roman"/>
          <w:sz w:val="28"/>
          <w:szCs w:val="28"/>
        </w:rPr>
        <w:t xml:space="preserve"> </w:t>
      </w:r>
      <w:r w:rsidR="00EB66C7">
        <w:rPr>
          <w:rFonts w:ascii="Times New Roman" w:hAnsi="Times New Roman" w:cs="Times New Roman"/>
          <w:sz w:val="28"/>
          <w:szCs w:val="28"/>
        </w:rPr>
        <w:t>МЦФЕР</w:t>
      </w:r>
      <w:r w:rsidR="0077327C" w:rsidRPr="001B3079">
        <w:rPr>
          <w:rFonts w:ascii="Times New Roman" w:hAnsi="Times New Roman" w:cs="Times New Roman"/>
          <w:sz w:val="28"/>
          <w:szCs w:val="28"/>
        </w:rPr>
        <w:t xml:space="preserve"> </w:t>
      </w:r>
      <w:r w:rsidR="00FD2DAB" w:rsidRPr="001B3079">
        <w:rPr>
          <w:rFonts w:ascii="Times New Roman" w:hAnsi="Times New Roman" w:cs="Times New Roman"/>
          <w:sz w:val="28"/>
          <w:szCs w:val="28"/>
        </w:rPr>
        <w:t>розроб</w:t>
      </w:r>
      <w:r w:rsidR="416FD126" w:rsidRPr="001B3079">
        <w:rPr>
          <w:rFonts w:ascii="Times New Roman" w:hAnsi="Times New Roman" w:cs="Times New Roman"/>
          <w:sz w:val="28"/>
          <w:szCs w:val="28"/>
        </w:rPr>
        <w:t xml:space="preserve">или </w:t>
      </w:r>
      <w:r w:rsidR="004E22D2" w:rsidRPr="001B3079">
        <w:rPr>
          <w:rFonts w:ascii="Times New Roman" w:hAnsi="Times New Roman" w:cs="Times New Roman"/>
          <w:sz w:val="28"/>
          <w:szCs w:val="28"/>
        </w:rPr>
        <w:t>електронний</w:t>
      </w:r>
      <w:r w:rsidR="00B30135" w:rsidRPr="001B3079">
        <w:rPr>
          <w:rFonts w:ascii="Times New Roman" w:hAnsi="Times New Roman" w:cs="Times New Roman"/>
          <w:sz w:val="28"/>
          <w:szCs w:val="28"/>
        </w:rPr>
        <w:t xml:space="preserve"> </w:t>
      </w:r>
      <w:r w:rsidR="15345470" w:rsidRPr="001B3079">
        <w:rPr>
          <w:rFonts w:ascii="Times New Roman" w:hAnsi="Times New Roman" w:cs="Times New Roman"/>
          <w:sz w:val="28"/>
          <w:szCs w:val="28"/>
        </w:rPr>
        <w:t>п</w:t>
      </w:r>
      <w:r w:rsidRPr="001B3079">
        <w:rPr>
          <w:rFonts w:ascii="Times New Roman" w:hAnsi="Times New Roman" w:cs="Times New Roman"/>
          <w:sz w:val="28"/>
          <w:szCs w:val="28"/>
        </w:rPr>
        <w:t xml:space="preserve">орадник </w:t>
      </w:r>
      <w:r w:rsidR="00B30135" w:rsidRPr="001B3079">
        <w:rPr>
          <w:rFonts w:ascii="Times New Roman" w:hAnsi="Times New Roman" w:cs="Times New Roman"/>
          <w:sz w:val="28"/>
          <w:szCs w:val="28"/>
        </w:rPr>
        <w:t>для</w:t>
      </w:r>
      <w:r w:rsidR="0077327C" w:rsidRPr="001B3079">
        <w:rPr>
          <w:rFonts w:ascii="Times New Roman" w:hAnsi="Times New Roman" w:cs="Times New Roman"/>
          <w:sz w:val="28"/>
          <w:szCs w:val="28"/>
        </w:rPr>
        <w:t> </w:t>
      </w:r>
      <w:r w:rsidR="00B30135" w:rsidRPr="001B3079">
        <w:rPr>
          <w:rFonts w:ascii="Times New Roman" w:hAnsi="Times New Roman" w:cs="Times New Roman"/>
          <w:sz w:val="28"/>
          <w:szCs w:val="28"/>
        </w:rPr>
        <w:t>директора закладу до</w:t>
      </w:r>
      <w:r w:rsidR="002A3598" w:rsidRPr="001B3079">
        <w:rPr>
          <w:rFonts w:ascii="Times New Roman" w:hAnsi="Times New Roman" w:cs="Times New Roman"/>
          <w:sz w:val="28"/>
          <w:szCs w:val="28"/>
        </w:rPr>
        <w:t>шкільної освіти «</w:t>
      </w:r>
      <w:hyperlink r:id="rId5" w:history="1">
        <w:r w:rsidR="002A3598" w:rsidRPr="001B3079">
          <w:rPr>
            <w:rStyle w:val="a5"/>
            <w:rFonts w:ascii="Times New Roman" w:hAnsi="Times New Roman" w:cs="Times New Roman"/>
            <w:sz w:val="28"/>
            <w:szCs w:val="28"/>
          </w:rPr>
          <w:t>Як створити та</w:t>
        </w:r>
        <w:r w:rsidR="0013084B" w:rsidRPr="001B3079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B30135" w:rsidRPr="001B3079">
          <w:rPr>
            <w:rStyle w:val="a5"/>
            <w:rFonts w:ascii="Times New Roman" w:hAnsi="Times New Roman" w:cs="Times New Roman"/>
            <w:sz w:val="28"/>
            <w:szCs w:val="28"/>
          </w:rPr>
          <w:t>розбудувати внутрішню систему забезпечення якості освіти</w:t>
        </w:r>
      </w:hyperlink>
      <w:r w:rsidR="00B30135" w:rsidRPr="001B3079">
        <w:rPr>
          <w:rFonts w:ascii="Times New Roman" w:hAnsi="Times New Roman" w:cs="Times New Roman"/>
          <w:sz w:val="28"/>
          <w:szCs w:val="28"/>
        </w:rPr>
        <w:t>»</w:t>
      </w:r>
      <w:r w:rsidR="00E4679A" w:rsidRPr="001B3079">
        <w:rPr>
          <w:rFonts w:ascii="Times New Roman" w:hAnsi="Times New Roman" w:cs="Times New Roman"/>
          <w:sz w:val="28"/>
          <w:szCs w:val="28"/>
        </w:rPr>
        <w:t>.</w:t>
      </w:r>
    </w:p>
    <w:p w14:paraId="49A6588E" w14:textId="77777777" w:rsidR="003F1D22" w:rsidRPr="001B3079" w:rsidRDefault="00113962" w:rsidP="00533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79">
        <w:rPr>
          <w:rFonts w:ascii="Times New Roman" w:hAnsi="Times New Roman" w:cs="Times New Roman"/>
          <w:color w:val="000000"/>
          <w:sz w:val="28"/>
          <w:szCs w:val="28"/>
        </w:rPr>
        <w:t>«Кожен керівник і педагогічний колектив дитячого садка, його засновник мають прагнути створити якісний заклад дошкільної освіти. Для Державної служби якості освіти це те місце, де дитина почувається радісною і щасливою, де розвиваються і розкриваються її здібності й таланти. А це залежить від багатьох чинників: професійних працівників, як</w:t>
      </w:r>
      <w:r w:rsidR="00D61C0A" w:rsidRPr="001B3079">
        <w:rPr>
          <w:rFonts w:ascii="Times New Roman" w:hAnsi="Times New Roman" w:cs="Times New Roman"/>
          <w:color w:val="000000"/>
          <w:sz w:val="28"/>
          <w:szCs w:val="28"/>
        </w:rPr>
        <w:t>і добре знають свою справу і </w:t>
      </w:r>
      <w:r w:rsidRPr="001B3079">
        <w:rPr>
          <w:rFonts w:ascii="Times New Roman" w:hAnsi="Times New Roman" w:cs="Times New Roman"/>
          <w:color w:val="000000"/>
          <w:sz w:val="28"/>
          <w:szCs w:val="28"/>
        </w:rPr>
        <w:t>люблять дітей, безпечного та розвивального освітнього середовища, ефективно налагодженого освітнього й управлінського процесів»,</w:t>
      </w:r>
      <w:r w:rsidR="0053368B" w:rsidRPr="001B3079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="003F1D22" w:rsidRPr="001B3079">
        <w:rPr>
          <w:rFonts w:ascii="Times New Roman" w:hAnsi="Times New Roman" w:cs="Times New Roman"/>
          <w:color w:val="000000"/>
          <w:sz w:val="28"/>
          <w:szCs w:val="28"/>
        </w:rPr>
        <w:t>зазначив Руслан</w:t>
      </w:r>
      <w:r w:rsidR="0053368B" w:rsidRPr="001B307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F1D22" w:rsidRPr="001B3079">
        <w:rPr>
          <w:rFonts w:ascii="Times New Roman" w:hAnsi="Times New Roman" w:cs="Times New Roman"/>
          <w:color w:val="000000"/>
          <w:sz w:val="28"/>
          <w:szCs w:val="28"/>
        </w:rPr>
        <w:t>ГУРАК, Голова Служби.</w:t>
      </w:r>
    </w:p>
    <w:p w14:paraId="599A0E13" w14:textId="27946698" w:rsidR="00E46FD2" w:rsidRPr="001B3079" w:rsidRDefault="00E83EB2" w:rsidP="0053368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Електрон</w:t>
      </w:r>
      <w:r w:rsidR="0F51F02E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57398368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</w:t>
      </w:r>
      <w:r w:rsidR="2C9FC8AE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порадник</w:t>
      </w:r>
      <w:r w:rsidR="004E22D2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містить</w:t>
      </w:r>
      <w:r w:rsidR="00E46FD2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32815D1" w14:textId="77777777" w:rsidR="00E46FD2" w:rsidRPr="001B3079" w:rsidRDefault="004E22D2" w:rsidP="0053368B">
      <w:pPr>
        <w:pStyle w:val="a3"/>
        <w:numPr>
          <w:ilvl w:val="0"/>
          <w:numId w:val="1"/>
        </w:numPr>
        <w:spacing w:after="0"/>
        <w:ind w:left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079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рекомендації щодо створення </w:t>
      </w:r>
      <w:r w:rsidR="002A3598" w:rsidRPr="001B307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B3079">
        <w:rPr>
          <w:rFonts w:ascii="Times New Roman" w:hAnsi="Times New Roman" w:cs="Times New Roman"/>
          <w:color w:val="000000"/>
          <w:sz w:val="28"/>
          <w:szCs w:val="28"/>
        </w:rPr>
        <w:t xml:space="preserve"> розбудови внутрішньої системи забезпечення якості освіти</w:t>
      </w:r>
      <w:r w:rsidR="00E46FD2" w:rsidRPr="001B30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06674F6" w14:textId="77777777" w:rsidR="00126238" w:rsidRPr="001B3079" w:rsidRDefault="00E83EB2" w:rsidP="0053368B">
      <w:pPr>
        <w:pStyle w:val="a3"/>
        <w:numPr>
          <w:ilvl w:val="0"/>
          <w:numId w:val="1"/>
        </w:numPr>
        <w:spacing w:after="0"/>
        <w:ind w:left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079">
        <w:rPr>
          <w:rFonts w:ascii="Times New Roman" w:hAnsi="Times New Roman" w:cs="Times New Roman"/>
          <w:color w:val="000000"/>
          <w:sz w:val="28"/>
          <w:szCs w:val="28"/>
        </w:rPr>
        <w:t>настанови з питань</w:t>
      </w:r>
      <w:r w:rsidR="004E22D2" w:rsidRPr="001B3079">
        <w:rPr>
          <w:rFonts w:ascii="Times New Roman" w:hAnsi="Times New Roman" w:cs="Times New Roman"/>
          <w:color w:val="000000"/>
          <w:sz w:val="28"/>
          <w:szCs w:val="28"/>
        </w:rPr>
        <w:t xml:space="preserve"> самооці</w:t>
      </w:r>
      <w:r w:rsidRPr="001B3079">
        <w:rPr>
          <w:rFonts w:ascii="Times New Roman" w:hAnsi="Times New Roman" w:cs="Times New Roman"/>
          <w:color w:val="000000"/>
          <w:sz w:val="28"/>
          <w:szCs w:val="28"/>
        </w:rPr>
        <w:t>нювання освітньої діяльності та </w:t>
      </w:r>
      <w:r w:rsidR="004E22D2" w:rsidRPr="001B3079">
        <w:rPr>
          <w:rFonts w:ascii="Times New Roman" w:hAnsi="Times New Roman" w:cs="Times New Roman"/>
          <w:color w:val="000000"/>
          <w:sz w:val="28"/>
          <w:szCs w:val="28"/>
        </w:rPr>
        <w:t>управлінських процесів</w:t>
      </w:r>
      <w:r w:rsidR="00E46FD2" w:rsidRPr="001B30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3D261B" w14:textId="77777777" w:rsidR="00E46FD2" w:rsidRPr="001B3079" w:rsidRDefault="00E46FD2" w:rsidP="0053368B">
      <w:pPr>
        <w:pStyle w:val="a3"/>
        <w:numPr>
          <w:ilvl w:val="0"/>
          <w:numId w:val="1"/>
        </w:numPr>
        <w:spacing w:after="0"/>
        <w:ind w:left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079">
        <w:rPr>
          <w:rFonts w:ascii="Times New Roman" w:hAnsi="Times New Roman" w:cs="Times New Roman"/>
          <w:color w:val="000000"/>
          <w:sz w:val="28"/>
          <w:szCs w:val="28"/>
        </w:rPr>
        <w:t xml:space="preserve">практичні </w:t>
      </w:r>
      <w:r w:rsidR="00BF10BD" w:rsidRPr="001B3079">
        <w:rPr>
          <w:rFonts w:ascii="Times New Roman" w:hAnsi="Times New Roman" w:cs="Times New Roman"/>
          <w:color w:val="000000"/>
          <w:sz w:val="28"/>
          <w:szCs w:val="28"/>
        </w:rPr>
        <w:t>кейси</w:t>
      </w:r>
      <w:r w:rsidRPr="001B30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83C" w:rsidRPr="001B307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B30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EB2" w:rsidRPr="001B3079">
        <w:rPr>
          <w:rFonts w:ascii="Times New Roman" w:hAnsi="Times New Roman" w:cs="Times New Roman"/>
          <w:color w:val="000000"/>
          <w:sz w:val="28"/>
          <w:szCs w:val="28"/>
        </w:rPr>
        <w:t>життє</w:t>
      </w:r>
      <w:r w:rsidRPr="001B3079">
        <w:rPr>
          <w:rFonts w:ascii="Times New Roman" w:hAnsi="Times New Roman" w:cs="Times New Roman"/>
          <w:color w:val="000000"/>
          <w:sz w:val="28"/>
          <w:szCs w:val="28"/>
        </w:rPr>
        <w:t>діяльності закладів дошкільної освіти.</w:t>
      </w:r>
    </w:p>
    <w:p w14:paraId="5B10639A" w14:textId="53EB18A8" w:rsidR="007870EF" w:rsidRDefault="00113962" w:rsidP="0053368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Порадник</w:t>
      </w:r>
      <w:r w:rsidR="76CE8A12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доповнено</w:t>
      </w:r>
      <w:r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0BD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корисними </w:t>
      </w:r>
      <w:r w:rsidR="004E22D2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порад</w:t>
      </w:r>
      <w:r w:rsidR="0023483C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 </w:t>
      </w:r>
      <w:r w:rsidR="00BF10BD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посиланнями</w:t>
      </w:r>
      <w:r w:rsidR="007870EF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22D2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DAB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зразк</w:t>
      </w:r>
      <w:r w:rsidR="0023483C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4E22D2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документів</w:t>
      </w:r>
      <w:r w:rsidR="0023483C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тощо</w:t>
      </w:r>
      <w:r w:rsidR="004E22D2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70EF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Крім того, </w:t>
      </w:r>
      <w:r w:rsidR="23C51220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r w:rsidR="007870EF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щороку оновлюватиметься з огляду на нові</w:t>
      </w:r>
      <w:r w:rsidR="007870EF" w:rsidRPr="14698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DAB" w:rsidRPr="14698882">
        <w:rPr>
          <w:rFonts w:ascii="Times New Roman" w:hAnsi="Times New Roman" w:cs="Times New Roman"/>
          <w:color w:val="000000" w:themeColor="text1"/>
          <w:sz w:val="28"/>
          <w:szCs w:val="28"/>
        </w:rPr>
        <w:t>досягнення</w:t>
      </w:r>
      <w:r w:rsidRPr="14698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="007870EF" w:rsidRPr="14698882">
        <w:rPr>
          <w:rFonts w:ascii="Times New Roman" w:hAnsi="Times New Roman" w:cs="Times New Roman"/>
          <w:color w:val="000000" w:themeColor="text1"/>
          <w:sz w:val="28"/>
          <w:szCs w:val="28"/>
        </w:rPr>
        <w:t>сфері забезпечення якості дошкільної освіти.</w:t>
      </w:r>
    </w:p>
    <w:p w14:paraId="7C45D508" w14:textId="77777777" w:rsidR="00AA29CC" w:rsidRPr="0020280F" w:rsidRDefault="0053368B" w:rsidP="146988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80F">
        <w:rPr>
          <w:rFonts w:ascii="Times New Roman" w:eastAsia="Times New Roman" w:hAnsi="Times New Roman" w:cs="Times New Roman"/>
          <w:bCs/>
          <w:sz w:val="28"/>
          <w:szCs w:val="28"/>
        </w:rPr>
        <w:t>Основними п</w:t>
      </w:r>
      <w:r w:rsidR="00AA29CC" w:rsidRPr="0020280F">
        <w:rPr>
          <w:rFonts w:ascii="Times New Roman" w:eastAsia="Times New Roman" w:hAnsi="Times New Roman" w:cs="Times New Roman"/>
          <w:bCs/>
          <w:sz w:val="28"/>
          <w:szCs w:val="28"/>
        </w:rPr>
        <w:t>ереваг</w:t>
      </w:r>
      <w:r w:rsidR="000B5750" w:rsidRPr="0020280F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="00AA29CC" w:rsidRPr="0020280F">
        <w:rPr>
          <w:rFonts w:ascii="Times New Roman" w:eastAsia="Times New Roman" w:hAnsi="Times New Roman" w:cs="Times New Roman"/>
          <w:bCs/>
          <w:sz w:val="28"/>
          <w:szCs w:val="28"/>
        </w:rPr>
        <w:t xml:space="preserve"> електронного порадника</w:t>
      </w:r>
      <w:r w:rsidR="000B5750" w:rsidRPr="0020280F">
        <w:rPr>
          <w:rFonts w:ascii="Times New Roman" w:eastAsia="Times New Roman" w:hAnsi="Times New Roman" w:cs="Times New Roman"/>
          <w:bCs/>
          <w:sz w:val="28"/>
          <w:szCs w:val="28"/>
        </w:rPr>
        <w:t xml:space="preserve"> є</w:t>
      </w:r>
      <w:r w:rsidR="00AA29CC" w:rsidRPr="0020280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24C338E" w14:textId="77777777" w:rsidR="00AA29CC" w:rsidRPr="0053368B" w:rsidRDefault="0053368B" w:rsidP="0053368B">
      <w:pPr>
        <w:pStyle w:val="a3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69888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AA29CC" w:rsidRPr="14698882">
        <w:rPr>
          <w:rFonts w:ascii="Times New Roman" w:eastAsia="Times New Roman" w:hAnsi="Times New Roman" w:cs="Times New Roman"/>
          <w:sz w:val="28"/>
          <w:szCs w:val="28"/>
        </w:rPr>
        <w:t>нтерактивний зміст — перехід до тієї чи тієї</w:t>
      </w:r>
      <w:r w:rsidR="00C22D00" w:rsidRPr="14698882">
        <w:rPr>
          <w:rFonts w:ascii="Times New Roman" w:eastAsia="Times New Roman" w:hAnsi="Times New Roman" w:cs="Times New Roman"/>
          <w:sz w:val="28"/>
          <w:szCs w:val="28"/>
        </w:rPr>
        <w:t xml:space="preserve"> частини порадника в один клік</w:t>
      </w:r>
      <w:r w:rsidRPr="1469888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D971E7" w14:textId="77777777" w:rsidR="00AA29CC" w:rsidRPr="0053368B" w:rsidRDefault="0053368B" w:rsidP="0053368B">
      <w:pPr>
        <w:pStyle w:val="a3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69888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A29CC" w:rsidRPr="14698882">
        <w:rPr>
          <w:rFonts w:ascii="Times New Roman" w:eastAsia="Times New Roman" w:hAnsi="Times New Roman" w:cs="Times New Roman"/>
          <w:sz w:val="28"/>
          <w:szCs w:val="28"/>
        </w:rPr>
        <w:t>іперпосилання на нормативні документи, посібники тощо</w:t>
      </w:r>
      <w:r w:rsidRPr="1469888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7C392D" w14:textId="77777777" w:rsidR="00AA29CC" w:rsidRPr="0053368B" w:rsidRDefault="0053368B" w:rsidP="0053368B">
      <w:pPr>
        <w:pStyle w:val="a3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69888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29CC" w:rsidRPr="14698882">
        <w:rPr>
          <w:rFonts w:ascii="Times New Roman" w:eastAsia="Times New Roman" w:hAnsi="Times New Roman" w:cs="Times New Roman"/>
          <w:sz w:val="28"/>
          <w:szCs w:val="28"/>
        </w:rPr>
        <w:t>ідео та записи вебінарів</w:t>
      </w:r>
      <w:r w:rsidRPr="1469888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212A97" w14:textId="77777777" w:rsidR="00AA29CC" w:rsidRPr="0053368B" w:rsidRDefault="0053368B" w:rsidP="0053368B">
      <w:pPr>
        <w:pStyle w:val="a3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69888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A29CC" w:rsidRPr="14698882">
        <w:rPr>
          <w:rFonts w:ascii="Times New Roman" w:eastAsia="Times New Roman" w:hAnsi="Times New Roman" w:cs="Times New Roman"/>
          <w:sz w:val="28"/>
          <w:szCs w:val="28"/>
        </w:rPr>
        <w:t xml:space="preserve">одатки, які можна скачати та роздрукувати (пам’ятки, таблиці, анкети, </w:t>
      </w:r>
      <w:proofErr w:type="spellStart"/>
      <w:r w:rsidR="00AA29CC" w:rsidRPr="14698882">
        <w:rPr>
          <w:rFonts w:ascii="Times New Roman" w:eastAsia="Times New Roman" w:hAnsi="Times New Roman" w:cs="Times New Roman"/>
          <w:sz w:val="28"/>
          <w:szCs w:val="28"/>
        </w:rPr>
        <w:t>чеклісти</w:t>
      </w:r>
      <w:proofErr w:type="spellEnd"/>
      <w:r w:rsidR="00AA29CC" w:rsidRPr="14698882">
        <w:rPr>
          <w:rFonts w:ascii="Times New Roman" w:eastAsia="Times New Roman" w:hAnsi="Times New Roman" w:cs="Times New Roman"/>
          <w:sz w:val="28"/>
          <w:szCs w:val="28"/>
        </w:rPr>
        <w:t>, документи,</w:t>
      </w:r>
      <w:r w:rsidRPr="14698882">
        <w:rPr>
          <w:rFonts w:ascii="Times New Roman" w:eastAsia="Times New Roman" w:hAnsi="Times New Roman" w:cs="Times New Roman"/>
          <w:sz w:val="28"/>
          <w:szCs w:val="28"/>
        </w:rPr>
        <w:t xml:space="preserve"> плакати тощо);</w:t>
      </w:r>
    </w:p>
    <w:p w14:paraId="76E0B158" w14:textId="77777777" w:rsidR="0053368B" w:rsidRPr="0053368B" w:rsidRDefault="0053368B" w:rsidP="0053368B">
      <w:pPr>
        <w:pStyle w:val="a3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69888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A29CC" w:rsidRPr="14698882">
        <w:rPr>
          <w:rFonts w:ascii="Times New Roman" w:eastAsia="Times New Roman" w:hAnsi="Times New Roman" w:cs="Times New Roman"/>
          <w:sz w:val="28"/>
          <w:szCs w:val="28"/>
        </w:rPr>
        <w:t xml:space="preserve">ожливість скачати ту чи </w:t>
      </w:r>
      <w:r w:rsidR="000B5750" w:rsidRPr="14698882">
        <w:rPr>
          <w:rFonts w:ascii="Times New Roman" w:eastAsia="Times New Roman" w:hAnsi="Times New Roman" w:cs="Times New Roman"/>
          <w:sz w:val="28"/>
          <w:szCs w:val="28"/>
        </w:rPr>
        <w:t>іншу</w:t>
      </w:r>
      <w:r w:rsidR="00AA29CC" w:rsidRPr="14698882">
        <w:rPr>
          <w:rFonts w:ascii="Times New Roman" w:eastAsia="Times New Roman" w:hAnsi="Times New Roman" w:cs="Times New Roman"/>
          <w:sz w:val="28"/>
          <w:szCs w:val="28"/>
        </w:rPr>
        <w:t xml:space="preserve"> статтю й адаптувати її зміст під потреби вашого закладу з урахуванням особливостей його діяльності. Так маєте змогу створити індивідуальний порадник для свого закладу</w:t>
      </w:r>
      <w:r w:rsidR="00AA29CC" w:rsidRPr="14698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додавши до нього унікальні практики з того чи того напряму </w:t>
      </w:r>
      <w:r w:rsidRPr="14698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діяльності;</w:t>
      </w:r>
    </w:p>
    <w:p w14:paraId="2AE51954" w14:textId="77777777" w:rsidR="0053368B" w:rsidRPr="0053368B" w:rsidRDefault="0053368B" w:rsidP="0053368B">
      <w:pPr>
        <w:pStyle w:val="a3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69888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29CC" w:rsidRPr="14698882">
        <w:rPr>
          <w:rFonts w:ascii="Times New Roman" w:eastAsia="Times New Roman" w:hAnsi="Times New Roman" w:cs="Times New Roman"/>
          <w:sz w:val="28"/>
          <w:szCs w:val="28"/>
        </w:rPr>
        <w:t>даптованість під мобільну версію — зручно читати зі смартфону.</w:t>
      </w:r>
    </w:p>
    <w:p w14:paraId="75CFD881" w14:textId="77777777" w:rsidR="00AA29CC" w:rsidRPr="0053368B" w:rsidRDefault="00EF3A11" w:rsidP="0053368B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3368B">
        <w:rPr>
          <w:rFonts w:ascii="Times New Roman" w:hAnsi="Times New Roman" w:cs="Times New Roman"/>
          <w:color w:val="auto"/>
          <w:sz w:val="28"/>
        </w:rPr>
        <w:t>Нагад</w:t>
      </w:r>
      <w:r w:rsidR="0053368B">
        <w:rPr>
          <w:rFonts w:ascii="Times New Roman" w:hAnsi="Times New Roman" w:cs="Times New Roman"/>
          <w:color w:val="auto"/>
          <w:sz w:val="28"/>
        </w:rPr>
        <w:t>а</w:t>
      </w:r>
      <w:r w:rsidRPr="0053368B">
        <w:rPr>
          <w:rFonts w:ascii="Times New Roman" w:hAnsi="Times New Roman" w:cs="Times New Roman"/>
          <w:color w:val="auto"/>
          <w:sz w:val="28"/>
        </w:rPr>
        <w:t xml:space="preserve">ємо, що 02-03 вересня 2021 року відбудеться </w:t>
      </w:r>
      <w:hyperlink r:id="rId6" w:history="1">
        <w:r w:rsidRPr="0053368B">
          <w:rPr>
            <w:rStyle w:val="a5"/>
            <w:rFonts w:ascii="Times New Roman" w:hAnsi="Times New Roman" w:cs="Times New Roman"/>
            <w:sz w:val="28"/>
          </w:rPr>
          <w:t>онлайн-марафон</w:t>
        </w:r>
      </w:hyperlink>
      <w:r w:rsidRPr="0053368B">
        <w:rPr>
          <w:rFonts w:ascii="Times New Roman" w:hAnsi="Times New Roman" w:cs="Times New Roman"/>
          <w:color w:val="auto"/>
          <w:sz w:val="28"/>
        </w:rPr>
        <w:t xml:space="preserve"> з питань розбудови внутрішньої системи забезпечення якості освіти у закладах дошкільної освіти</w:t>
      </w:r>
      <w:r w:rsidR="0053368B">
        <w:rPr>
          <w:rFonts w:ascii="Times New Roman" w:hAnsi="Times New Roman" w:cs="Times New Roman"/>
          <w:color w:val="auto"/>
          <w:sz w:val="28"/>
        </w:rPr>
        <w:t xml:space="preserve">. </w:t>
      </w:r>
    </w:p>
    <w:p w14:paraId="3BA62C7A" w14:textId="77777777" w:rsidR="00BF10BD" w:rsidRPr="0020280F" w:rsidRDefault="00733029" w:rsidP="1469888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0280F">
        <w:rPr>
          <w:rFonts w:ascii="Times New Roman" w:hAnsi="Times New Roman" w:cs="Times New Roman"/>
          <w:i/>
          <w:sz w:val="24"/>
          <w:szCs w:val="28"/>
        </w:rPr>
        <w:t xml:space="preserve">У пригоді стануть також </w:t>
      </w:r>
      <w:hyperlink r:id="rId7">
        <w:r w:rsidRPr="0020280F">
          <w:rPr>
            <w:rStyle w:val="a5"/>
            <w:rFonts w:ascii="Times New Roman" w:hAnsi="Times New Roman" w:cs="Times New Roman"/>
            <w:i/>
            <w:sz w:val="24"/>
            <w:szCs w:val="28"/>
          </w:rPr>
          <w:t>методичні рекомендації з питань формування внутрішньої системи забезпечення якості освіти у закладах дошкільної освіти</w:t>
        </w:r>
      </w:hyperlink>
      <w:r w:rsidRPr="0020280F">
        <w:rPr>
          <w:rFonts w:ascii="Times New Roman" w:hAnsi="Times New Roman" w:cs="Times New Roman"/>
          <w:i/>
          <w:sz w:val="24"/>
          <w:szCs w:val="28"/>
        </w:rPr>
        <w:t>, розроблені командою Державної служби якості освіти та затверджені наказом Міністерства освіти і науки України від 30.11.2020 № 01-11/71.</w:t>
      </w:r>
    </w:p>
    <w:sectPr w:rsidR="00BF10BD" w:rsidRPr="002028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74519"/>
    <w:multiLevelType w:val="hybridMultilevel"/>
    <w:tmpl w:val="2B2A46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14080"/>
    <w:multiLevelType w:val="hybridMultilevel"/>
    <w:tmpl w:val="4CFCCAA2"/>
    <w:lvl w:ilvl="0" w:tplc="23BC5BC8">
      <w:start w:val="1"/>
      <w:numFmt w:val="decimal"/>
      <w:lvlText w:val="%1."/>
      <w:lvlJc w:val="left"/>
      <w:pPr>
        <w:ind w:left="720" w:hanging="360"/>
      </w:pPr>
    </w:lvl>
    <w:lvl w:ilvl="1" w:tplc="6A62BA4E">
      <w:start w:val="1"/>
      <w:numFmt w:val="lowerLetter"/>
      <w:lvlText w:val="%2."/>
      <w:lvlJc w:val="left"/>
      <w:pPr>
        <w:ind w:left="1440" w:hanging="360"/>
      </w:pPr>
    </w:lvl>
    <w:lvl w:ilvl="2" w:tplc="B18A9B14">
      <w:start w:val="1"/>
      <w:numFmt w:val="lowerRoman"/>
      <w:lvlText w:val="%3."/>
      <w:lvlJc w:val="right"/>
      <w:pPr>
        <w:ind w:left="2160" w:hanging="180"/>
      </w:pPr>
    </w:lvl>
    <w:lvl w:ilvl="3" w:tplc="FBCED508">
      <w:start w:val="1"/>
      <w:numFmt w:val="decimal"/>
      <w:lvlText w:val="%4."/>
      <w:lvlJc w:val="left"/>
      <w:pPr>
        <w:ind w:left="2880" w:hanging="360"/>
      </w:pPr>
    </w:lvl>
    <w:lvl w:ilvl="4" w:tplc="4CFE2DAC">
      <w:start w:val="1"/>
      <w:numFmt w:val="lowerLetter"/>
      <w:lvlText w:val="%5."/>
      <w:lvlJc w:val="left"/>
      <w:pPr>
        <w:ind w:left="3600" w:hanging="360"/>
      </w:pPr>
    </w:lvl>
    <w:lvl w:ilvl="5" w:tplc="99340EBC">
      <w:start w:val="1"/>
      <w:numFmt w:val="lowerRoman"/>
      <w:lvlText w:val="%6."/>
      <w:lvlJc w:val="right"/>
      <w:pPr>
        <w:ind w:left="4320" w:hanging="180"/>
      </w:pPr>
    </w:lvl>
    <w:lvl w:ilvl="6" w:tplc="8474FC2A">
      <w:start w:val="1"/>
      <w:numFmt w:val="decimal"/>
      <w:lvlText w:val="%7."/>
      <w:lvlJc w:val="left"/>
      <w:pPr>
        <w:ind w:left="5040" w:hanging="360"/>
      </w:pPr>
    </w:lvl>
    <w:lvl w:ilvl="7" w:tplc="778EF174">
      <w:start w:val="1"/>
      <w:numFmt w:val="lowerLetter"/>
      <w:lvlText w:val="%8."/>
      <w:lvlJc w:val="left"/>
      <w:pPr>
        <w:ind w:left="5760" w:hanging="360"/>
      </w:pPr>
    </w:lvl>
    <w:lvl w:ilvl="8" w:tplc="7C100D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A0107"/>
    <w:multiLevelType w:val="hybridMultilevel"/>
    <w:tmpl w:val="29E6E5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2BA4E">
      <w:start w:val="1"/>
      <w:numFmt w:val="lowerLetter"/>
      <w:lvlText w:val="%2."/>
      <w:lvlJc w:val="left"/>
      <w:pPr>
        <w:ind w:left="1440" w:hanging="360"/>
      </w:pPr>
    </w:lvl>
    <w:lvl w:ilvl="2" w:tplc="B18A9B14">
      <w:start w:val="1"/>
      <w:numFmt w:val="lowerRoman"/>
      <w:lvlText w:val="%3."/>
      <w:lvlJc w:val="right"/>
      <w:pPr>
        <w:ind w:left="2160" w:hanging="180"/>
      </w:pPr>
    </w:lvl>
    <w:lvl w:ilvl="3" w:tplc="FBCED508">
      <w:start w:val="1"/>
      <w:numFmt w:val="decimal"/>
      <w:lvlText w:val="%4."/>
      <w:lvlJc w:val="left"/>
      <w:pPr>
        <w:ind w:left="2880" w:hanging="360"/>
      </w:pPr>
    </w:lvl>
    <w:lvl w:ilvl="4" w:tplc="4CFE2DAC">
      <w:start w:val="1"/>
      <w:numFmt w:val="lowerLetter"/>
      <w:lvlText w:val="%5."/>
      <w:lvlJc w:val="left"/>
      <w:pPr>
        <w:ind w:left="3600" w:hanging="360"/>
      </w:pPr>
    </w:lvl>
    <w:lvl w:ilvl="5" w:tplc="99340EBC">
      <w:start w:val="1"/>
      <w:numFmt w:val="lowerRoman"/>
      <w:lvlText w:val="%6."/>
      <w:lvlJc w:val="right"/>
      <w:pPr>
        <w:ind w:left="4320" w:hanging="180"/>
      </w:pPr>
    </w:lvl>
    <w:lvl w:ilvl="6" w:tplc="8474FC2A">
      <w:start w:val="1"/>
      <w:numFmt w:val="decimal"/>
      <w:lvlText w:val="%7."/>
      <w:lvlJc w:val="left"/>
      <w:pPr>
        <w:ind w:left="5040" w:hanging="360"/>
      </w:pPr>
    </w:lvl>
    <w:lvl w:ilvl="7" w:tplc="778EF174">
      <w:start w:val="1"/>
      <w:numFmt w:val="lowerLetter"/>
      <w:lvlText w:val="%8."/>
      <w:lvlJc w:val="left"/>
      <w:pPr>
        <w:ind w:left="5760" w:hanging="360"/>
      </w:pPr>
    </w:lvl>
    <w:lvl w:ilvl="8" w:tplc="7C100D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D2"/>
    <w:rsid w:val="000B0D38"/>
    <w:rsid w:val="000B5750"/>
    <w:rsid w:val="00104D45"/>
    <w:rsid w:val="00113962"/>
    <w:rsid w:val="00126238"/>
    <w:rsid w:val="0013084B"/>
    <w:rsid w:val="00140D27"/>
    <w:rsid w:val="001562B4"/>
    <w:rsid w:val="001A0416"/>
    <w:rsid w:val="001B3079"/>
    <w:rsid w:val="0020280F"/>
    <w:rsid w:val="0023483C"/>
    <w:rsid w:val="00256E11"/>
    <w:rsid w:val="00263F8C"/>
    <w:rsid w:val="002A3598"/>
    <w:rsid w:val="003838E4"/>
    <w:rsid w:val="003F1D22"/>
    <w:rsid w:val="00435BC5"/>
    <w:rsid w:val="004E22D2"/>
    <w:rsid w:val="00521780"/>
    <w:rsid w:val="0053368B"/>
    <w:rsid w:val="005B560E"/>
    <w:rsid w:val="005D4978"/>
    <w:rsid w:val="00635478"/>
    <w:rsid w:val="006667D2"/>
    <w:rsid w:val="006B6ACF"/>
    <w:rsid w:val="006D3802"/>
    <w:rsid w:val="00733029"/>
    <w:rsid w:val="0077327C"/>
    <w:rsid w:val="007870EF"/>
    <w:rsid w:val="007A2904"/>
    <w:rsid w:val="008C72BF"/>
    <w:rsid w:val="00A10ADE"/>
    <w:rsid w:val="00A1450D"/>
    <w:rsid w:val="00AA29CC"/>
    <w:rsid w:val="00AF086A"/>
    <w:rsid w:val="00B218FB"/>
    <w:rsid w:val="00B30135"/>
    <w:rsid w:val="00BA337A"/>
    <w:rsid w:val="00BF10BD"/>
    <w:rsid w:val="00C22D00"/>
    <w:rsid w:val="00D056DE"/>
    <w:rsid w:val="00D47337"/>
    <w:rsid w:val="00D61C0A"/>
    <w:rsid w:val="00E4679A"/>
    <w:rsid w:val="00E46FD2"/>
    <w:rsid w:val="00E83EB2"/>
    <w:rsid w:val="00EB66C7"/>
    <w:rsid w:val="00EF3A11"/>
    <w:rsid w:val="00FD2DAB"/>
    <w:rsid w:val="0F51F02E"/>
    <w:rsid w:val="0FD8E33F"/>
    <w:rsid w:val="14698882"/>
    <w:rsid w:val="15345470"/>
    <w:rsid w:val="15C8B421"/>
    <w:rsid w:val="17706D1C"/>
    <w:rsid w:val="1D418E45"/>
    <w:rsid w:val="1E06B7D5"/>
    <w:rsid w:val="23C51220"/>
    <w:rsid w:val="274540FD"/>
    <w:rsid w:val="2A29A548"/>
    <w:rsid w:val="2ABB19FB"/>
    <w:rsid w:val="2AC61F2E"/>
    <w:rsid w:val="2C9FC8AE"/>
    <w:rsid w:val="2E76B382"/>
    <w:rsid w:val="311C3855"/>
    <w:rsid w:val="32FBD067"/>
    <w:rsid w:val="3453D917"/>
    <w:rsid w:val="34570FF5"/>
    <w:rsid w:val="3A209182"/>
    <w:rsid w:val="3C1B22FD"/>
    <w:rsid w:val="3C2A6596"/>
    <w:rsid w:val="3CF22726"/>
    <w:rsid w:val="416FD126"/>
    <w:rsid w:val="5452270A"/>
    <w:rsid w:val="55FBB522"/>
    <w:rsid w:val="57398368"/>
    <w:rsid w:val="5900928C"/>
    <w:rsid w:val="5B1606BD"/>
    <w:rsid w:val="5DFD62BA"/>
    <w:rsid w:val="6BB02396"/>
    <w:rsid w:val="76CE8A12"/>
    <w:rsid w:val="79A12BB3"/>
    <w:rsid w:val="7CDC0353"/>
    <w:rsid w:val="7CE88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788A"/>
  <w15:chartTrackingRefBased/>
  <w15:docId w15:val="{012A6412-C39F-46CC-9EF8-07CD59C4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46F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B218F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6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B6AC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A29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.sqe.gov.ua/wp-content/uploads/2021/04/Metodichni_rekomendacii_SQE_2020_ZP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qe.gov.ua/02-03-veresnya-2021-roku-vidbudetsya-onlayn-ma/" TargetMode="External"/><Relationship Id="rId5" Type="http://schemas.openxmlformats.org/officeDocument/2006/relationships/hyperlink" Target="https://ezavdnz.mcfr.ua/book?bid=38817&amp;utm_source=sqe.gov.ua&amp;utm_medium=refer&amp;utm_campaign=e-poradnyk_dsyao&amp;utm_term=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1835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Plakho</dc:creator>
  <cp:keywords/>
  <dc:description/>
  <cp:lastModifiedBy>Наталя</cp:lastModifiedBy>
  <cp:revision>2</cp:revision>
  <cp:lastPrinted>2021-08-20T11:44:00Z</cp:lastPrinted>
  <dcterms:created xsi:type="dcterms:W3CDTF">2021-08-30T05:53:00Z</dcterms:created>
  <dcterms:modified xsi:type="dcterms:W3CDTF">2021-08-30T05:53:00Z</dcterms:modified>
</cp:coreProperties>
</file>